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DD8C2" w:themeColor="background2" w:themeShade="E5"/>
  <w:body>
    <w:p w:rsidR="001B028C" w:rsidRDefault="001B028C"/>
    <w:p w:rsidR="001B028C" w:rsidRPr="009F0A9E" w:rsidRDefault="006A493E">
      <w:pPr>
        <w:rPr>
          <w:rFonts w:ascii="Arial Nova" w:hAnsi="Arial Nova"/>
          <w:b/>
          <w:color w:val="FF0000"/>
          <w:sz w:val="28"/>
        </w:rPr>
      </w:pPr>
      <w:r w:rsidRPr="009F0A9E">
        <w:rPr>
          <w:rFonts w:ascii="Arial Nova" w:hAnsi="Arial Nova"/>
          <w:b/>
          <w:color w:val="FF0000"/>
          <w:sz w:val="28"/>
        </w:rPr>
        <w:t>Ανοιξιάτικες εξορμήσεις στον Υμηττό</w:t>
      </w:r>
      <w:r w:rsidR="001B028C" w:rsidRPr="009F0A9E">
        <w:rPr>
          <w:rFonts w:ascii="Arial Nova" w:hAnsi="Arial Nova"/>
          <w:b/>
          <w:color w:val="FF0000"/>
          <w:sz w:val="28"/>
        </w:rPr>
        <w:t>!!</w:t>
      </w:r>
      <w:bookmarkStart w:id="0" w:name="_GoBack"/>
      <w:bookmarkEnd w:id="0"/>
    </w:p>
    <w:p w:rsidR="00EF43D5" w:rsidRPr="00DC270E" w:rsidRDefault="00EF43D5">
      <w:pPr>
        <w:rPr>
          <w:rFonts w:ascii="Arial Nova" w:hAnsi="Arial Nova"/>
          <w:b/>
          <w:color w:val="FF0000"/>
        </w:rPr>
      </w:pPr>
    </w:p>
    <w:p w:rsidR="001B028C" w:rsidRPr="00DC270E" w:rsidRDefault="002566E0">
      <w:pPr>
        <w:rPr>
          <w:b/>
          <w:color w:val="009999"/>
        </w:rPr>
      </w:pPr>
      <w:r w:rsidRPr="00DC270E">
        <w:rPr>
          <w:b/>
          <w:color w:val="009999"/>
        </w:rPr>
        <w:t>‘</w:t>
      </w:r>
      <w:r w:rsidR="001B028C" w:rsidRPr="00DC270E">
        <w:rPr>
          <w:b/>
          <w:color w:val="009999"/>
        </w:rPr>
        <w:t xml:space="preserve">Και απολαμβάνουμε μικροί μεγάλοι με χαρά, την ανθισμένη φύση, τα φουντωτά δέντρα, την πεζοπορία, την αναρρίχηση! Τα μικρά χεράκια σκάβουν το χώμα, εστιάζοντας στις μυρμηγκοφωλιές, κουβαλούν πέτρες με τα </w:t>
      </w:r>
      <w:proofErr w:type="spellStart"/>
      <w:r w:rsidR="001B028C" w:rsidRPr="00DC270E">
        <w:rPr>
          <w:b/>
          <w:color w:val="009999"/>
        </w:rPr>
        <w:t>κουβαδάκια</w:t>
      </w:r>
      <w:proofErr w:type="spellEnd"/>
      <w:r w:rsidRPr="00DC270E">
        <w:rPr>
          <w:b/>
          <w:color w:val="009999"/>
        </w:rPr>
        <w:t xml:space="preserve"> </w:t>
      </w:r>
      <w:r w:rsidR="00F679B5" w:rsidRPr="00DC270E">
        <w:rPr>
          <w:b/>
          <w:color w:val="009999"/>
        </w:rPr>
        <w:t xml:space="preserve">τους </w:t>
      </w:r>
      <w:r w:rsidRPr="00DC270E">
        <w:rPr>
          <w:b/>
          <w:color w:val="009999"/>
        </w:rPr>
        <w:t>δημιουργώντας πέτρινους σταθμούς, ζωγραφίζουν με πολύχρωμες κιμωλίες τα  βραχάκια! Η αυτοσχέδια τσουλήθρα στο χώ</w:t>
      </w:r>
      <w:r w:rsidR="001B028C" w:rsidRPr="00DC270E">
        <w:rPr>
          <w:b/>
          <w:color w:val="009999"/>
        </w:rPr>
        <w:t>μα</w:t>
      </w:r>
      <w:r w:rsidR="00F679B5" w:rsidRPr="00DC270E">
        <w:rPr>
          <w:b/>
          <w:color w:val="009999"/>
        </w:rPr>
        <w:t>,</w:t>
      </w:r>
      <w:r w:rsidRPr="00DC270E">
        <w:rPr>
          <w:b/>
          <w:color w:val="009999"/>
        </w:rPr>
        <w:t xml:space="preserve"> το σκαρφά</w:t>
      </w:r>
      <w:r w:rsidR="001B028C" w:rsidRPr="00DC270E">
        <w:rPr>
          <w:b/>
          <w:color w:val="009999"/>
        </w:rPr>
        <w:t>λωμα</w:t>
      </w:r>
      <w:r w:rsidRPr="00DC270E">
        <w:rPr>
          <w:b/>
          <w:color w:val="009999"/>
        </w:rPr>
        <w:t xml:space="preserve"> στα δέντρα</w:t>
      </w:r>
      <w:r w:rsidR="00F679B5" w:rsidRPr="00DC270E">
        <w:rPr>
          <w:b/>
          <w:color w:val="009999"/>
        </w:rPr>
        <w:t>, το κύλισμα των κορμών</w:t>
      </w:r>
      <w:r w:rsidRPr="00DC270E">
        <w:rPr>
          <w:b/>
          <w:color w:val="009999"/>
        </w:rPr>
        <w:t xml:space="preserve"> είναι στις πρώτες επιλογές τους, βοηθάει την ενδυνάμωση τους, την εκτόνωσή τους,</w:t>
      </w:r>
      <w:r w:rsidR="002D6637" w:rsidRPr="00DC270E">
        <w:rPr>
          <w:b/>
          <w:color w:val="009999"/>
        </w:rPr>
        <w:t xml:space="preserve"> γίνεται ένα μικρό προσωπικό στοίχημα στην προσπάθεια τους να τα καταφέρουν και συνήθως το κερδίζουν</w:t>
      </w:r>
      <w:r w:rsidRPr="00DC270E">
        <w:rPr>
          <w:b/>
          <w:color w:val="009999"/>
        </w:rPr>
        <w:t xml:space="preserve">! </w:t>
      </w:r>
      <w:r w:rsidR="00F679B5" w:rsidRPr="00DC270E">
        <w:rPr>
          <w:b/>
          <w:color w:val="009999"/>
        </w:rPr>
        <w:t xml:space="preserve">Το παιχνίδι με τα μπαλόνια δίνει γιορτινό χαρακτήρα στην εκδρομή! Το κρυφτό και το τρέξιμο απλά συμβαίνει! </w:t>
      </w:r>
      <w:r w:rsidRPr="00DC270E">
        <w:rPr>
          <w:b/>
          <w:color w:val="009999"/>
        </w:rPr>
        <w:t>Η σκιά της γιαγιάς ελιάς και του παππού</w:t>
      </w:r>
      <w:r w:rsidR="002D6637" w:rsidRPr="00DC270E">
        <w:rPr>
          <w:b/>
          <w:color w:val="009999"/>
        </w:rPr>
        <w:t xml:space="preserve"> πλάτανου</w:t>
      </w:r>
      <w:r w:rsidRPr="00DC270E">
        <w:rPr>
          <w:b/>
          <w:color w:val="009999"/>
        </w:rPr>
        <w:t xml:space="preserve"> χαρίζουν στα παιδιά στιγμές ξεκούρασης, ηρεμίας και ονειροπόλησης!</w:t>
      </w:r>
    </w:p>
    <w:p w:rsidR="002566E0" w:rsidRPr="00DC270E" w:rsidRDefault="002566E0">
      <w:pPr>
        <w:rPr>
          <w:b/>
          <w:color w:val="009999"/>
        </w:rPr>
      </w:pPr>
      <w:r w:rsidRPr="00DC270E">
        <w:rPr>
          <w:b/>
          <w:color w:val="009999"/>
        </w:rPr>
        <w:t>Και τα παιδι</w:t>
      </w:r>
      <w:r w:rsidR="00A73D54" w:rsidRPr="00DC270E">
        <w:rPr>
          <w:b/>
          <w:color w:val="009999"/>
        </w:rPr>
        <w:t>ά περνούν όμορφα στο βουνό</w:t>
      </w:r>
      <w:r w:rsidR="002D6637" w:rsidRPr="00DC270E">
        <w:rPr>
          <w:b/>
          <w:color w:val="009999"/>
        </w:rPr>
        <w:t>!!’</w:t>
      </w:r>
      <w:r w:rsidR="00EF43D5">
        <w:rPr>
          <w:b/>
          <w:noProof/>
          <w:color w:val="009999"/>
        </w:rPr>
        <w:drawing>
          <wp:inline distT="0" distB="0" distL="0" distR="0">
            <wp:extent cx="5274310" cy="4255770"/>
            <wp:effectExtent l="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cf8aa1f-480e-4c91-a163-a1c631d3d52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a906fec-cc48-42f7-a0f2-a4ab51e4833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4340860"/>
            <wp:effectExtent l="0" t="0" r="2540" b="254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ca43c01-f2ec-480a-aa3f-3285a7ea5f6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ec5101c-df9b-4c5e-ba0c-7a182bd7367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a8112a0-b440-4786-8603-3e321b66235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ff7af60-2c08-459a-b070-d1df03c1ece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4ffedb3-718a-4fea-8b8e-0f09f1ca32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0c5418b-58be-4921-bd24-1fb4d6ea12d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2658745"/>
            <wp:effectExtent l="0" t="0" r="2540" b="8255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3c62a9d-da21-4df2-a10b-2b5ee13e7237.jf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drawing>
          <wp:inline distT="0" distB="0" distL="0" distR="0">
            <wp:extent cx="5274310" cy="6463665"/>
            <wp:effectExtent l="0" t="0" r="254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3c62a9d-da21-4df2-a10b-2b5ee13e723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6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5cbd296-34ef-4a56-963d-8c3344d22f3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3956050"/>
            <wp:effectExtent l="0" t="0" r="2540" b="635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3a4353-2c9a-4b06-a8c9-e6ca2cbf192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38d1b69-56e7-4c65-b880-3a2f4fa30ba0.jf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3956050"/>
            <wp:effectExtent l="0" t="0" r="2540" b="635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901b51d6-8928-458b-94e6-757c168ff6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drawing>
          <wp:inline distT="0" distB="0" distL="0" distR="0">
            <wp:extent cx="5274310" cy="2171065"/>
            <wp:effectExtent l="0" t="0" r="2540" b="635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009bb2f-4a29-4b1f-a864-0be16e2b81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672ab8e-329e-44b2-938b-a65a1e4a7ca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282f2fc-631e-4474-9b3c-3fa8e344d16e.jf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928996d6-161c-4442-b415-199b7cc5dd9c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85749763-e030-49e1-bbac-89d418ccc3f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4281170" cy="8863330"/>
            <wp:effectExtent l="0" t="0" r="5080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95106080-5673-46a8-8b06-cd77700ea2cf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1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46ec667-371f-4d0d-950f-64602eeb62b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8011795"/>
            <wp:effectExtent l="0" t="0" r="2540" b="8255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3928a11-9c08-4a07-850e-1a690060734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1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3956050"/>
            <wp:effectExtent l="0" t="0" r="2540" b="6350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4b6418-56bc-455a-8bed-85c97e77e6c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drawing>
          <wp:inline distT="0" distB="0" distL="0" distR="0">
            <wp:extent cx="5274310" cy="2127250"/>
            <wp:effectExtent l="0" t="0" r="2540" b="6350"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85d75b4-c371-4c14-9c27-0e9a62b1eed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553f97a-87fc-4b31-9ec1-c6ac657f9212.jf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f0e41df-bcc1-4c70-ad41-4214d16bb26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02eace5-ee75-4a6d-89a1-c99c124a996e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drawing>
          <wp:inline distT="0" distB="0" distL="0" distR="0">
            <wp:extent cx="5274310" cy="2376805"/>
            <wp:effectExtent l="0" t="0" r="2540" b="4445"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9bed263-6f17-4a9a-85e9-72b0160cc3f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358d23b-ab34-4690-a38d-619769f1b38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49852f0-b043-47d7-aef5-0595a1c42546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3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e7bf2af8-9082-42aa-a022-9b3876e3bde6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32" name="Εικόνα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e61601b6-20eb-4705-a17d-777d936f1bd2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D5">
        <w:rPr>
          <w:b/>
          <w:noProof/>
          <w:color w:val="009999"/>
        </w:rPr>
        <w:lastRenderedPageBreak/>
        <w:drawing>
          <wp:inline distT="0" distB="0" distL="0" distR="0">
            <wp:extent cx="5274310" cy="7032625"/>
            <wp:effectExtent l="0" t="0" r="2540" b="0"/>
            <wp:docPr id="33" name="Εικόνα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f164b8f-42ca-487c-893f-00af0583a0c0.jf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2F9" w:rsidRDefault="004412F9"/>
    <w:p w:rsidR="002D6637" w:rsidRPr="00DC270E" w:rsidRDefault="002D6637" w:rsidP="00DC270E">
      <w:pPr>
        <w:jc w:val="center"/>
        <w:rPr>
          <w:b/>
          <w:color w:val="FF0000"/>
        </w:rPr>
      </w:pPr>
      <w:r w:rsidRPr="00DC270E">
        <w:rPr>
          <w:b/>
          <w:color w:val="FF0000"/>
        </w:rPr>
        <w:t>1</w:t>
      </w:r>
      <w:r w:rsidRPr="00DC270E">
        <w:rPr>
          <w:b/>
          <w:color w:val="FF0000"/>
          <w:vertAlign w:val="superscript"/>
        </w:rPr>
        <w:t>ος</w:t>
      </w:r>
      <w:r w:rsidRPr="00DC270E">
        <w:rPr>
          <w:b/>
          <w:color w:val="FF0000"/>
        </w:rPr>
        <w:t xml:space="preserve"> Β.Π.Σ.</w:t>
      </w:r>
    </w:p>
    <w:p w:rsidR="004412F9" w:rsidRPr="00DC270E" w:rsidRDefault="004412F9" w:rsidP="00DC270E">
      <w:pPr>
        <w:jc w:val="center"/>
        <w:rPr>
          <w:b/>
          <w:color w:val="FF0000"/>
        </w:rPr>
      </w:pPr>
      <w:r w:rsidRPr="00DC270E">
        <w:rPr>
          <w:b/>
          <w:color w:val="FF0000"/>
        </w:rPr>
        <w:t>ΟΙ ΠΑΙΔΑΓΩΓΟΙ :</w:t>
      </w:r>
      <w:r w:rsidR="003751A0" w:rsidRPr="00DC270E">
        <w:rPr>
          <w:b/>
          <w:color w:val="FF0000"/>
        </w:rPr>
        <w:t xml:space="preserve"> ΣΟΦΙΑ ΚΟΥΤΣΑΒΛΗ, ΝΙΚΗ ΠΑΓΓΟΥ,ΑΝΤΙΓΟΝΗ ΛΑΘΟΥΡΑΚΗ</w:t>
      </w:r>
    </w:p>
    <w:p w:rsidR="00DC270E" w:rsidRPr="00DC270E" w:rsidRDefault="00DC270E" w:rsidP="00DC270E">
      <w:pPr>
        <w:jc w:val="center"/>
        <w:rPr>
          <w:b/>
          <w:color w:val="FF0000"/>
        </w:rPr>
      </w:pPr>
      <w:r w:rsidRPr="00DC270E">
        <w:rPr>
          <w:b/>
          <w:color w:val="FF0000"/>
        </w:rPr>
        <w:t>2026</w:t>
      </w:r>
    </w:p>
    <w:p w:rsidR="003751A0" w:rsidRPr="00DC270E" w:rsidRDefault="003751A0" w:rsidP="00DC270E">
      <w:pPr>
        <w:jc w:val="center"/>
        <w:rPr>
          <w:b/>
          <w:color w:val="FF0000"/>
        </w:rPr>
      </w:pPr>
    </w:p>
    <w:sectPr w:rsidR="003751A0" w:rsidRPr="00DC270E" w:rsidSect="00EF43D5">
      <w:pgSz w:w="11906" w:h="16838"/>
      <w:pgMar w:top="851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9B"/>
    <w:rsid w:val="001B028C"/>
    <w:rsid w:val="002566E0"/>
    <w:rsid w:val="002D6637"/>
    <w:rsid w:val="002E569B"/>
    <w:rsid w:val="003751A0"/>
    <w:rsid w:val="004412F9"/>
    <w:rsid w:val="006A493E"/>
    <w:rsid w:val="00777F82"/>
    <w:rsid w:val="009F0A9E"/>
    <w:rsid w:val="00A73D54"/>
    <w:rsid w:val="00C863E2"/>
    <w:rsid w:val="00CC5134"/>
    <w:rsid w:val="00DC270E"/>
    <w:rsid w:val="00EF43D5"/>
    <w:rsid w:val="00F6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e5ff,#ffebff"/>
      <o:colormenu v:ext="edit" fillcolor="none [2894]"/>
    </o:shapedefaults>
    <o:shapelayout v:ext="edit">
      <o:idmap v:ext="edit" data="1"/>
    </o:shapelayout>
  </w:shapeDefaults>
  <w:decimalSymbol w:val=","/>
  <w:listSeparator w:val=";"/>
  <w14:docId w14:val="643BFBD2"/>
  <w15:docId w15:val="{8A4A0A5C-3B53-404E-96C3-FCBE803E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30694</dc:creator>
  <cp:keywords/>
  <dc:description/>
  <cp:lastModifiedBy>DB-DPS-06@dbpaidikoi.local</cp:lastModifiedBy>
  <cp:revision>2</cp:revision>
  <dcterms:created xsi:type="dcterms:W3CDTF">2026-08-07T07:53:00Z</dcterms:created>
  <dcterms:modified xsi:type="dcterms:W3CDTF">2026-08-07T07:53:00Z</dcterms:modified>
</cp:coreProperties>
</file>