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CFF66"/>
  <w:body>
    <w:p w14:paraId="5EB99858" w14:textId="22C44EBE" w:rsidR="002A3AEC" w:rsidRPr="00A12B5D" w:rsidRDefault="002A3AEC">
      <w:pPr>
        <w:rPr>
          <w:i/>
          <w:color w:val="0066FF"/>
          <w:sz w:val="36"/>
        </w:rPr>
      </w:pPr>
      <w:r w:rsidRPr="00A12B5D">
        <w:rPr>
          <w:i/>
          <w:color w:val="0066FF"/>
          <w:sz w:val="36"/>
        </w:rPr>
        <w:t xml:space="preserve">Εκδρομή στον </w:t>
      </w:r>
      <w:r w:rsidR="00F81F65" w:rsidRPr="00A12B5D">
        <w:rPr>
          <w:i/>
          <w:color w:val="0066FF"/>
          <w:sz w:val="36"/>
        </w:rPr>
        <w:t xml:space="preserve">Εθνικό </w:t>
      </w:r>
      <w:r w:rsidR="008844CD" w:rsidRPr="00A12B5D">
        <w:rPr>
          <w:i/>
          <w:color w:val="0066FF"/>
          <w:sz w:val="36"/>
        </w:rPr>
        <w:t>-</w:t>
      </w:r>
      <w:r w:rsidRPr="00A12B5D">
        <w:rPr>
          <w:i/>
          <w:color w:val="0066FF"/>
          <w:sz w:val="36"/>
        </w:rPr>
        <w:t>Κήπο!</w:t>
      </w:r>
    </w:p>
    <w:p w14:paraId="7CF979D9" w14:textId="51618C50" w:rsidR="002A3AEC" w:rsidRPr="00A12B5D" w:rsidRDefault="00F81F65">
      <w:pPr>
        <w:rPr>
          <w:color w:val="1F4E79" w:themeColor="accent5" w:themeShade="80"/>
          <w:sz w:val="24"/>
        </w:rPr>
      </w:pPr>
      <w:r w:rsidRPr="00A12B5D">
        <w:rPr>
          <w:color w:val="1F4E79" w:themeColor="accent5" w:themeShade="80"/>
          <w:sz w:val="24"/>
        </w:rPr>
        <w:t>‘</w:t>
      </w:r>
      <w:r w:rsidR="002A3AEC" w:rsidRPr="00A12B5D">
        <w:rPr>
          <w:color w:val="1F4E79" w:themeColor="accent5" w:themeShade="80"/>
          <w:sz w:val="24"/>
        </w:rPr>
        <w:t xml:space="preserve">Λίγες ώρες περιπλάνησης μέσα  στον Εθνικό Κήπο και τα παιδιά βιώνουν μαζί με τους φίλους τους μια πολύ ξεχωριστή εμπειρία </w:t>
      </w:r>
      <w:r w:rsidR="00775FB8" w:rsidRPr="00A12B5D">
        <w:rPr>
          <w:color w:val="1F4E79" w:themeColor="accent5" w:themeShade="80"/>
          <w:sz w:val="24"/>
        </w:rPr>
        <w:t>αλλά και ‘</w:t>
      </w:r>
      <w:r w:rsidR="002A3AEC" w:rsidRPr="00A12B5D">
        <w:rPr>
          <w:color w:val="1F4E79" w:themeColor="accent5" w:themeShade="80"/>
          <w:sz w:val="24"/>
        </w:rPr>
        <w:t>απόδραση</w:t>
      </w:r>
      <w:r w:rsidR="00775FB8" w:rsidRPr="00A12B5D">
        <w:rPr>
          <w:color w:val="1F4E79" w:themeColor="accent5" w:themeShade="80"/>
          <w:sz w:val="24"/>
        </w:rPr>
        <w:t>’ από την καθημερινότητα τους στον Σταθμό!</w:t>
      </w:r>
    </w:p>
    <w:p w14:paraId="63D2D39B" w14:textId="5486A6CB" w:rsidR="00775FB8" w:rsidRPr="00A12B5D" w:rsidRDefault="00775FB8">
      <w:pPr>
        <w:rPr>
          <w:color w:val="1F4E79" w:themeColor="accent5" w:themeShade="80"/>
          <w:sz w:val="24"/>
        </w:rPr>
      </w:pPr>
      <w:r w:rsidRPr="00A12B5D">
        <w:rPr>
          <w:color w:val="1F4E79" w:themeColor="accent5" w:themeShade="80"/>
          <w:sz w:val="24"/>
        </w:rPr>
        <w:t>Τα ερεθίσματα</w:t>
      </w:r>
      <w:r w:rsidR="00E519EA" w:rsidRPr="00A12B5D">
        <w:rPr>
          <w:color w:val="1F4E79" w:themeColor="accent5" w:themeShade="80"/>
          <w:sz w:val="24"/>
        </w:rPr>
        <w:t>, οι ανακαλύψεις,</w:t>
      </w:r>
      <w:r w:rsidRPr="00A12B5D">
        <w:rPr>
          <w:color w:val="1F4E79" w:themeColor="accent5" w:themeShade="80"/>
          <w:sz w:val="24"/>
        </w:rPr>
        <w:t xml:space="preserve"> και οι προκλήσεις </w:t>
      </w:r>
      <w:r w:rsidR="00E519EA" w:rsidRPr="00A12B5D">
        <w:rPr>
          <w:color w:val="1F4E79" w:themeColor="accent5" w:themeShade="80"/>
          <w:sz w:val="24"/>
        </w:rPr>
        <w:t xml:space="preserve">ήταν  πολλές μέσα σε αυτόν τον όμορφο χώρο και </w:t>
      </w:r>
      <w:r w:rsidRPr="00A12B5D">
        <w:rPr>
          <w:color w:val="1F4E79" w:themeColor="accent5" w:themeShade="80"/>
          <w:sz w:val="24"/>
        </w:rPr>
        <w:t xml:space="preserve"> μέσα από την πλούσια βλάστηση, τα ευρήματα του χώρου</w:t>
      </w:r>
      <w:r w:rsidR="00144B10" w:rsidRPr="00A12B5D">
        <w:rPr>
          <w:color w:val="1F4E79" w:themeColor="accent5" w:themeShade="80"/>
          <w:sz w:val="24"/>
        </w:rPr>
        <w:t xml:space="preserve"> και </w:t>
      </w:r>
      <w:r w:rsidR="00E519EA" w:rsidRPr="00A12B5D">
        <w:rPr>
          <w:color w:val="1F4E79" w:themeColor="accent5" w:themeShade="80"/>
          <w:sz w:val="24"/>
        </w:rPr>
        <w:t xml:space="preserve"> τα δρομάκια που χαράζουν μικρές περιπατητικές πορείες. Το παιχνίδι ως ανάγκη και  έκφραση που κυριαρχεί στις επιλογές τ</w:t>
      </w:r>
      <w:r w:rsidR="00815110" w:rsidRPr="00A12B5D">
        <w:rPr>
          <w:color w:val="1F4E79" w:themeColor="accent5" w:themeShade="80"/>
          <w:sz w:val="24"/>
        </w:rPr>
        <w:t>ων παιδιών</w:t>
      </w:r>
      <w:r w:rsidR="00E519EA" w:rsidRPr="00A12B5D">
        <w:rPr>
          <w:color w:val="1F4E79" w:themeColor="accent5" w:themeShade="80"/>
          <w:sz w:val="24"/>
        </w:rPr>
        <w:t xml:space="preserve">, ‘απλώθηκε’ με τη φαντασία τους, την δημιουργικότητα τους και την ενεργό συμμετοχή τους! </w:t>
      </w:r>
      <w:r w:rsidR="004774CC" w:rsidRPr="00A12B5D">
        <w:rPr>
          <w:color w:val="1F4E79" w:themeColor="accent5" w:themeShade="80"/>
          <w:sz w:val="24"/>
        </w:rPr>
        <w:t xml:space="preserve">Τα </w:t>
      </w:r>
      <w:r w:rsidR="00E519EA" w:rsidRPr="00A12B5D">
        <w:rPr>
          <w:color w:val="1F4E79" w:themeColor="accent5" w:themeShade="80"/>
          <w:sz w:val="24"/>
        </w:rPr>
        <w:t>παιδιά δημιο</w:t>
      </w:r>
      <w:r w:rsidR="004774CC" w:rsidRPr="00A12B5D">
        <w:rPr>
          <w:color w:val="1F4E79" w:themeColor="accent5" w:themeShade="80"/>
          <w:sz w:val="24"/>
        </w:rPr>
        <w:t>ύ</w:t>
      </w:r>
      <w:r w:rsidR="00E519EA" w:rsidRPr="00A12B5D">
        <w:rPr>
          <w:color w:val="1F4E79" w:themeColor="accent5" w:themeShade="80"/>
          <w:sz w:val="24"/>
        </w:rPr>
        <w:t>ργ</w:t>
      </w:r>
      <w:r w:rsidR="004774CC" w:rsidRPr="00A12B5D">
        <w:rPr>
          <w:color w:val="1F4E79" w:themeColor="accent5" w:themeShade="80"/>
          <w:sz w:val="24"/>
        </w:rPr>
        <w:t xml:space="preserve">ησαν </w:t>
      </w:r>
      <w:r w:rsidR="00E519EA" w:rsidRPr="00A12B5D">
        <w:rPr>
          <w:color w:val="1F4E79" w:themeColor="accent5" w:themeShade="80"/>
          <w:sz w:val="24"/>
        </w:rPr>
        <w:t xml:space="preserve"> ένα δικό τους χάρτη επίσκεψης</w:t>
      </w:r>
      <w:r w:rsidR="004774CC" w:rsidRPr="00A12B5D">
        <w:rPr>
          <w:color w:val="1F4E79" w:themeColor="accent5" w:themeShade="80"/>
          <w:sz w:val="24"/>
        </w:rPr>
        <w:t xml:space="preserve"> με λίγη βοήθεια από τους παιδαγωγούς αλλά κυρίως με τις δικές τους προτάσεις και επιθυμίες. Έτσι οι τυχαίες συναντήσεις </w:t>
      </w:r>
      <w:r w:rsidR="00815110" w:rsidRPr="00A12B5D">
        <w:rPr>
          <w:color w:val="1F4E79" w:themeColor="accent5" w:themeShade="80"/>
          <w:sz w:val="24"/>
        </w:rPr>
        <w:t xml:space="preserve">με τις χελώνες, το πέρασμα από την μεγάλη πέργκολα, η λιμνούλα με τα χρυσόψαρα και τα νούφαρα, η λιμνούλα με τις χελώνες, ο μικρός ζωολογικός κήπος, η παιδική βιβλιοθήκη </w:t>
      </w:r>
      <w:r w:rsidR="005C115C" w:rsidRPr="00A12B5D">
        <w:rPr>
          <w:color w:val="1F4E79" w:themeColor="accent5" w:themeShade="80"/>
          <w:sz w:val="24"/>
        </w:rPr>
        <w:t>έγιναν πόλος έλξης</w:t>
      </w:r>
      <w:r w:rsidR="008B44AD" w:rsidRPr="00A12B5D">
        <w:rPr>
          <w:color w:val="1F4E79" w:themeColor="accent5" w:themeShade="80"/>
          <w:sz w:val="24"/>
        </w:rPr>
        <w:t xml:space="preserve"> για εκείνα.</w:t>
      </w:r>
    </w:p>
    <w:p w14:paraId="2F358F9E" w14:textId="0996E523" w:rsidR="008B44AD" w:rsidRPr="00A12B5D" w:rsidRDefault="008B44AD">
      <w:pPr>
        <w:rPr>
          <w:color w:val="1F4E79" w:themeColor="accent5" w:themeShade="80"/>
          <w:sz w:val="24"/>
        </w:rPr>
      </w:pPr>
      <w:r w:rsidRPr="00A12B5D">
        <w:rPr>
          <w:color w:val="1F4E79" w:themeColor="accent5" w:themeShade="80"/>
          <w:sz w:val="24"/>
        </w:rPr>
        <w:t>Προς το τέλος,</w:t>
      </w:r>
      <w:r w:rsidR="005C115C" w:rsidRPr="00A12B5D">
        <w:rPr>
          <w:color w:val="1F4E79" w:themeColor="accent5" w:themeShade="80"/>
          <w:sz w:val="24"/>
        </w:rPr>
        <w:t xml:space="preserve"> ο χώρος με τα αρχαία ευρήματα μεταμορφώθηκε με την φαντασία </w:t>
      </w:r>
      <w:bookmarkStart w:id="0" w:name="_GoBack"/>
      <w:bookmarkEnd w:id="0"/>
      <w:r w:rsidR="005C115C" w:rsidRPr="00A12B5D">
        <w:rPr>
          <w:color w:val="1F4E79" w:themeColor="accent5" w:themeShade="80"/>
          <w:sz w:val="24"/>
        </w:rPr>
        <w:t>των παιδιών στο ελεύθερο παιχνίδι τους  ως ένα ωδείο, με πέτρινο ‘πιάνο’ και κρουστά!</w:t>
      </w:r>
    </w:p>
    <w:p w14:paraId="7CE12A4E" w14:textId="75AFCA71" w:rsidR="008B44AD" w:rsidRPr="00A12B5D" w:rsidRDefault="008B44AD">
      <w:pPr>
        <w:rPr>
          <w:color w:val="1F4E79" w:themeColor="accent5" w:themeShade="80"/>
          <w:sz w:val="24"/>
        </w:rPr>
      </w:pPr>
      <w:r w:rsidRPr="00A12B5D">
        <w:rPr>
          <w:color w:val="1F4E79" w:themeColor="accent5" w:themeShade="80"/>
          <w:sz w:val="24"/>
        </w:rPr>
        <w:t>Και η μέρα αυτή ήταν μια μέρα απολαυστική για μικρούς και μεγάλους!!!</w:t>
      </w:r>
      <w:r w:rsidR="00F81F65" w:rsidRPr="00A12B5D">
        <w:rPr>
          <w:color w:val="1F4E79" w:themeColor="accent5" w:themeShade="80"/>
          <w:sz w:val="24"/>
        </w:rPr>
        <w:t>’</w:t>
      </w:r>
    </w:p>
    <w:p w14:paraId="75F05414" w14:textId="77777777" w:rsidR="004902B7" w:rsidRDefault="004902B7"/>
    <w:p w14:paraId="73F65991" w14:textId="019C3B7E" w:rsidR="00F81F65" w:rsidRDefault="00370259">
      <w:r>
        <w:rPr>
          <w:noProof/>
        </w:rPr>
        <w:drawing>
          <wp:inline distT="0" distB="0" distL="0" distR="0" wp14:anchorId="5BD66286" wp14:editId="220259A3">
            <wp:extent cx="5181600" cy="3565572"/>
            <wp:effectExtent l="0" t="0" r="0" b="0"/>
            <wp:docPr id="44" name="Εικόνα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268" cy="3580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7C55E" w14:textId="781B906B" w:rsidR="00370259" w:rsidRDefault="00370259"/>
    <w:p w14:paraId="54806104" w14:textId="77777777" w:rsidR="00370259" w:rsidRDefault="00370259"/>
    <w:p w14:paraId="6D2E4045" w14:textId="2C0F1DEA" w:rsidR="00370259" w:rsidRDefault="00370259" w:rsidP="00370259">
      <w:pPr>
        <w:jc w:val="center"/>
      </w:pPr>
      <w:r>
        <w:rPr>
          <w:noProof/>
        </w:rPr>
        <w:lastRenderedPageBreak/>
        <w:drawing>
          <wp:inline distT="0" distB="0" distL="0" distR="0" wp14:anchorId="247B5372" wp14:editId="47A85749">
            <wp:extent cx="5987270" cy="2962275"/>
            <wp:effectExtent l="0" t="0" r="0" b="0"/>
            <wp:docPr id="42" name="Εικόνα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160" cy="2965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FB5679" w14:textId="145EEDA4" w:rsidR="00370259" w:rsidRDefault="00370259" w:rsidP="00370259">
      <w:pPr>
        <w:jc w:val="center"/>
      </w:pPr>
      <w:r>
        <w:rPr>
          <w:noProof/>
        </w:rPr>
        <w:drawing>
          <wp:inline distT="0" distB="0" distL="0" distR="0" wp14:anchorId="03C4BC19" wp14:editId="4B6C49FB">
            <wp:extent cx="5273675" cy="4450715"/>
            <wp:effectExtent l="0" t="0" r="3175" b="6985"/>
            <wp:docPr id="45" name="Εικόνα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445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142166" w14:textId="7FC18098" w:rsidR="00370259" w:rsidRDefault="00370259">
      <w:r>
        <w:rPr>
          <w:noProof/>
        </w:rPr>
        <w:lastRenderedPageBreak/>
        <w:drawing>
          <wp:inline distT="0" distB="0" distL="0" distR="0" wp14:anchorId="78461C4E" wp14:editId="56142FED">
            <wp:extent cx="3994785" cy="8863330"/>
            <wp:effectExtent l="0" t="0" r="571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b3e7362-2fb5-47ac-8d87-6e29ea8f10f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7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019A0E" wp14:editId="3ADF6D89">
            <wp:extent cx="5274310" cy="8804275"/>
            <wp:effectExtent l="0" t="0" r="254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ad1723f-fc1b-4a26-9ee6-b8c646966b4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0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024DA7" wp14:editId="6A92E436">
            <wp:extent cx="5274310" cy="2620010"/>
            <wp:effectExtent l="0" t="0" r="2540" b="889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b5f278c-bc14-443d-8338-dc9a14bcfef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D7F56D" wp14:editId="4E3950D9">
            <wp:extent cx="5274310" cy="2177415"/>
            <wp:effectExtent l="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b477e42-6821-4313-a79d-b158b7f54d8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DA119F" wp14:editId="24C1CA56">
            <wp:extent cx="5274310" cy="2171700"/>
            <wp:effectExtent l="0" t="0" r="254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6e7e3b6-d194-43b8-8df2-cf0248a941c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30F6B3" wp14:editId="65578D20">
            <wp:extent cx="5274310" cy="2789555"/>
            <wp:effectExtent l="0" t="0" r="254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56b9036-0507-4d6d-808f-4adfc005afc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B57EAA" wp14:editId="780A1F52">
            <wp:extent cx="5274310" cy="2376805"/>
            <wp:effectExtent l="0" t="0" r="2540" b="4445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798ce4d-fd61-4356-8c6d-fb746a42168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C60F60" wp14:editId="0C64512A">
            <wp:extent cx="5274310" cy="3198495"/>
            <wp:effectExtent l="0" t="0" r="2540" b="1905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747a50d-1c95-4cbd-9228-8b939994388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588F77" wp14:editId="7CB87870">
            <wp:extent cx="5274310" cy="3515995"/>
            <wp:effectExtent l="0" t="0" r="2540" b="8255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950247-757e-4d98-b750-45bcccc98b9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5CC7D5" wp14:editId="07720D51">
            <wp:extent cx="4886960" cy="8863330"/>
            <wp:effectExtent l="0" t="0" r="889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ab01717-5c62-4fa7-9abe-824e32e44c3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9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169FD6" wp14:editId="64F5A1DE">
            <wp:extent cx="5274310" cy="2376805"/>
            <wp:effectExtent l="0" t="0" r="2540" b="4445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b200976-4fca-453d-940e-a10a28975ff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642EE3" wp14:editId="13B5C66A">
            <wp:extent cx="5274310" cy="2250440"/>
            <wp:effectExtent l="0" t="0" r="254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242227d-7090-4eaf-b87b-9718cdff80f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8CCD36" wp14:editId="1BF1F131">
            <wp:extent cx="5274310" cy="3956050"/>
            <wp:effectExtent l="0" t="0" r="2540" b="635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εικόνα_Viber_2026-04-28_13-13-49-7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F3A467" wp14:editId="4CFB29E6">
            <wp:extent cx="5274310" cy="4842510"/>
            <wp:effectExtent l="0" t="0" r="254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εικόνα_Viber_2026-04-28_13-15-09-14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8B54C8" wp14:editId="795CD4BF">
            <wp:extent cx="5274310" cy="3988435"/>
            <wp:effectExtent l="0" t="0" r="254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εικόνα_Viber_2026-04-28_13-15-09-17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C27617" wp14:editId="21BEF229">
            <wp:extent cx="5274310" cy="3956050"/>
            <wp:effectExtent l="0" t="0" r="2540" b="635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εικόνα_Viber_2026-04-28_13-19-56-75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8BA995" wp14:editId="427709BC">
            <wp:extent cx="5274310" cy="3473450"/>
            <wp:effectExtent l="0" t="0" r="2540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εικόνα_Viber_2026-04-28_13-19-56-828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CCDF9C" wp14:editId="59907D05">
            <wp:extent cx="5274310" cy="3718560"/>
            <wp:effectExtent l="0" t="0" r="2540" b="0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εικόνα_Viber_2026-04-28_13-19-56-84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9780AC" wp14:editId="39C08814">
            <wp:extent cx="5274310" cy="3956050"/>
            <wp:effectExtent l="0" t="0" r="2540" b="635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εικόνα_Viber_2026-04-28_13-19-56-88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7BF31A" wp14:editId="3D6F470C">
            <wp:extent cx="5274310" cy="5499735"/>
            <wp:effectExtent l="0" t="0" r="2540" b="5715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εικόνα_Viber_2026-04-28_13-19-57-079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AC5598" wp14:editId="71D53845">
            <wp:extent cx="5274310" cy="3956050"/>
            <wp:effectExtent l="0" t="0" r="2540" b="635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εικόνα_Viber_2026-05-07_08-16-24-69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942EA0" wp14:editId="7CF4B388">
            <wp:extent cx="5274310" cy="3956050"/>
            <wp:effectExtent l="0" t="0" r="2540" b="6350"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εικόνα_Viber_2026-05-07_08-16-24-75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B8AACF" wp14:editId="3DA406F7">
            <wp:extent cx="5274310" cy="3956050"/>
            <wp:effectExtent l="0" t="0" r="2540" b="6350"/>
            <wp:docPr id="24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εικόνα_Viber_2026-05-07_08-16-24-80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2811B8" wp14:editId="5C05490B">
            <wp:extent cx="5274310" cy="3658870"/>
            <wp:effectExtent l="0" t="0" r="2540" b="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εικόνα_Viber_2026-05-07_08-17-26-48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D3374B" wp14:editId="38E2830A">
            <wp:extent cx="5274310" cy="4221480"/>
            <wp:effectExtent l="0" t="0" r="2540" b="7620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εικόνα_Viber_2026-05-07_08-17-26-63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686133" wp14:editId="2F2165E7">
            <wp:extent cx="5274310" cy="3956050"/>
            <wp:effectExtent l="0" t="0" r="2540" b="6350"/>
            <wp:docPr id="27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εικόνα_Viber_2026-05-07_08-17-26-69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530060" wp14:editId="07B9703C">
            <wp:extent cx="5274310" cy="3956050"/>
            <wp:effectExtent l="0" t="0" r="2540" b="6350"/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εικόνα_Viber_2026-05-07_08-17-26-85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8AC23C" wp14:editId="324B2ED2">
            <wp:extent cx="5274310" cy="3956050"/>
            <wp:effectExtent l="0" t="0" r="2540" b="6350"/>
            <wp:docPr id="29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εικόνα_Viber_2026-05-07_08-17-26-90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833501" wp14:editId="59FF1D94">
            <wp:extent cx="5274310" cy="3956050"/>
            <wp:effectExtent l="0" t="0" r="2540" b="6350"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εικόνα_Viber_2026-05-07_08-18-09-99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9386E6" wp14:editId="51393DFA">
            <wp:extent cx="5274310" cy="4510405"/>
            <wp:effectExtent l="0" t="0" r="2540" b="4445"/>
            <wp:docPr id="31" name="Εικόνα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εικόνα_Viber_2026-05-07_08-18-10-06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12C4F" wp14:editId="7FA8D5AA">
            <wp:extent cx="5274310" cy="3956050"/>
            <wp:effectExtent l="0" t="0" r="2540" b="6350"/>
            <wp:docPr id="32" name="Εικόνα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εικόνα_Viber_2026-05-07_08-18-10-30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C7923E" wp14:editId="7BE04ADE">
            <wp:extent cx="5274310" cy="3956050"/>
            <wp:effectExtent l="0" t="0" r="2540" b="6350"/>
            <wp:docPr id="33" name="Εικόνα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εικόνα_Viber_2026-05-07_08-18-10-53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2FD6F1" wp14:editId="670CFF52">
            <wp:extent cx="5274310" cy="3956050"/>
            <wp:effectExtent l="0" t="0" r="2540" b="6350"/>
            <wp:docPr id="34" name="Εικόνα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εικόνα_Viber_2026-05-07_08-18-10-59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0F09B0" wp14:editId="722EF1CD">
            <wp:extent cx="5274310" cy="3636010"/>
            <wp:effectExtent l="0" t="0" r="2540" b="2540"/>
            <wp:docPr id="35" name="Εικόνα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εικόνα_Viber_2026-05-07_08-18-10-72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F44369" wp14:editId="15828B33">
            <wp:extent cx="5274310" cy="3956050"/>
            <wp:effectExtent l="0" t="0" r="2540" b="6350"/>
            <wp:docPr id="36" name="Εικόνα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εικόνα_Viber_2026-05-07_08-19-47-91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D38443" wp14:editId="7298D0C3">
            <wp:extent cx="5274310" cy="3566795"/>
            <wp:effectExtent l="0" t="0" r="2540" b="0"/>
            <wp:docPr id="37" name="Εικόνα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εικόνα_Viber_2026-05-07_08-19-47-99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2E0984" wp14:editId="36A63C81">
            <wp:extent cx="5274310" cy="3956050"/>
            <wp:effectExtent l="0" t="0" r="2540" b="6350"/>
            <wp:docPr id="38" name="Εικόνα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εικόνα_Viber_2026-05-07_08-19-48-14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4772E7" wp14:editId="219AB2CB">
            <wp:extent cx="5274310" cy="3682365"/>
            <wp:effectExtent l="0" t="0" r="2540" b="0"/>
            <wp:docPr id="39" name="Εικόνα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εικόνα_Viber_2026-05-07_08-19-48-19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DA8250" wp14:editId="466D1F0D">
            <wp:extent cx="5274310" cy="4498975"/>
            <wp:effectExtent l="0" t="0" r="2540" b="0"/>
            <wp:docPr id="40" name="Εικόνα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εικόνα_Viber_2026-05-07_08-19-48-36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2999" w14:textId="19E55E79" w:rsidR="00370259" w:rsidRDefault="00370259"/>
    <w:p w14:paraId="0F6606A3" w14:textId="162B3F2A" w:rsidR="00370259" w:rsidRDefault="00370259"/>
    <w:p w14:paraId="5C6F5A32" w14:textId="1422F6F1" w:rsidR="005C115C" w:rsidRPr="00370259" w:rsidRDefault="00370259" w:rsidP="00370259">
      <w:pPr>
        <w:jc w:val="center"/>
        <w:rPr>
          <w:b/>
          <w:color w:val="FF0000"/>
          <w:sz w:val="32"/>
        </w:rPr>
      </w:pPr>
      <w:r w:rsidRPr="00370259">
        <w:rPr>
          <w:b/>
          <w:color w:val="FF0000"/>
          <w:sz w:val="32"/>
        </w:rPr>
        <w:t>1ος Β.Π.Σ. – Β Τμήμα</w:t>
      </w:r>
    </w:p>
    <w:p w14:paraId="1C68365F" w14:textId="5240F6B9" w:rsidR="00370259" w:rsidRPr="00370259" w:rsidRDefault="00370259" w:rsidP="00370259">
      <w:pPr>
        <w:jc w:val="center"/>
        <w:rPr>
          <w:b/>
          <w:color w:val="FF0000"/>
          <w:sz w:val="32"/>
        </w:rPr>
      </w:pPr>
      <w:r w:rsidRPr="00370259">
        <w:rPr>
          <w:b/>
          <w:color w:val="FF0000"/>
          <w:sz w:val="32"/>
        </w:rPr>
        <w:t>2026</w:t>
      </w:r>
    </w:p>
    <w:p w14:paraId="2052A356" w14:textId="6958B89D" w:rsidR="00E519EA" w:rsidRPr="00370259" w:rsidRDefault="00E519EA" w:rsidP="00370259">
      <w:pPr>
        <w:jc w:val="center"/>
        <w:rPr>
          <w:b/>
          <w:color w:val="FF0000"/>
          <w:sz w:val="32"/>
        </w:rPr>
      </w:pPr>
    </w:p>
    <w:sectPr w:rsidR="00E519EA" w:rsidRPr="003702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D3"/>
    <w:rsid w:val="000A713F"/>
    <w:rsid w:val="00144B10"/>
    <w:rsid w:val="001C2B30"/>
    <w:rsid w:val="002A3AEC"/>
    <w:rsid w:val="00370259"/>
    <w:rsid w:val="004774CC"/>
    <w:rsid w:val="004902B7"/>
    <w:rsid w:val="004D494D"/>
    <w:rsid w:val="005766D3"/>
    <w:rsid w:val="005C115C"/>
    <w:rsid w:val="00775FB8"/>
    <w:rsid w:val="00815110"/>
    <w:rsid w:val="008844CD"/>
    <w:rsid w:val="008B44AD"/>
    <w:rsid w:val="00A12B5D"/>
    <w:rsid w:val="00C57A86"/>
    <w:rsid w:val="00D37CEE"/>
    <w:rsid w:val="00E519EA"/>
    <w:rsid w:val="00F81F65"/>
    <w:rsid w:val="00FC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ru v:ext="edit" colors="#cf6"/>
      <o:colormenu v:ext="edit" fillcolor="#cf6"/>
    </o:shapedefaults>
    <o:shapelayout v:ext="edit">
      <o:idmap v:ext="edit" data="1"/>
    </o:shapelayout>
  </w:shapeDefaults>
  <w:decimalSymbol w:val=","/>
  <w:listSeparator w:val=";"/>
  <w14:docId w14:val="232BBA13"/>
  <w15:chartTrackingRefBased/>
  <w15:docId w15:val="{1464ED6A-01E5-4F00-954B-5925F257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41" Type="http://schemas.openxmlformats.org/officeDocument/2006/relationships/image" Target="media/image38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BYRONA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DB-DPS-06@dbpaidikoi.local</dc:creator>
  <cp:keywords/>
  <dc:description/>
  <cp:lastModifiedBy>DB-DPS-06@dbpaidikoi.local</cp:lastModifiedBy>
  <cp:revision>2</cp:revision>
  <dcterms:created xsi:type="dcterms:W3CDTF">2026-08-07T06:32:00Z</dcterms:created>
  <dcterms:modified xsi:type="dcterms:W3CDTF">2026-08-07T06:32:00Z</dcterms:modified>
</cp:coreProperties>
</file>